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"/>
      </w:pPr>
      <w:r>
        <w:t>Weihnachtsgedicht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Es blaut die Nacht, die Sternlein blinken,</w:t>
        <w:br w:type="textWrapping"/>
        <w:t>Schneeflöcklein leis herniedersinken.</w:t>
      </w:r>
    </w:p>
    <w:p>
      <w:pPr>
        <w:spacing/>
        <w:jc w:val="righ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Auf Edeltännleins grünem Wipfel,</w:t>
        <w:br w:type="textWrapping"/>
        <w:t>häuft sich ein kleiner weißer Zipfel.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Und dort vom Fenster her durchbricht,</w:t>
        <w:br w:type="textWrapping"/>
        <w:t>den dunklen Tann ein warmes Licht,</w:t>
      </w:r>
    </w:p>
    <w:p>
      <w:pPr>
        <w:spacing/>
        <w:jc w:val="righ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Im Forsthaus kniet bei Kerzenschimmer,</w:t>
        <w:br w:type="textWrapping"/>
        <w:t>die Försterin im Herrenzimmer.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In dieser wunderschönen Nacht</w:t>
        <w:br w:type="textWrapping"/>
        <w:t>hat sie den Förster umgebracht.</w:t>
      </w:r>
    </w:p>
    <w:p>
      <w:pPr>
        <w:spacing/>
        <w:jc w:val="righ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Er war ihr bei des Heimes Pflege</w:t>
        <w:br w:type="textWrapping"/>
        <w:t>seit langer Zeit schon sehr im Wege.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Sie kam mit sich überein,</w:t>
        <w:br w:type="textWrapping"/>
        <w:t>am Niklausabend muß es sein.</w:t>
      </w:r>
    </w:p>
    <w:p>
      <w:pPr>
        <w:spacing/>
        <w:jc w:val="righ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Und als das Rehlein ging zur Ruh,</w:t>
        <w:br w:type="textWrapping"/>
        <w:t>das Häslein tat die Augen zu.</w:t>
      </w:r>
    </w:p>
    <w:p>
      <w:pPr>
        <w:spacing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*Erlegte sie direkt den Gatten über Kimm und Korn.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Vom Knall geweckt rümpft nur der Hase,</w:t>
        <w:br w:type="textWrapping"/>
        <w:t>zwei-, drei-, viermal die Schnuppernase.</w:t>
      </w:r>
    </w:p>
    <w:p>
      <w:pPr>
        <w:spacing/>
        <w:jc w:val="right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und ruhet weiter süß im Dunkeln.</w:t>
        <w:br w:type="textWrapping"/>
        <w:t>derweil die Sternlein traulich funkeln.</w:t>
      </w:r>
    </w:p>
    <w:p>
      <w:pPr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Und in der guten Stube drinnen,</w:t>
        <w:br w:type="textWrapping"/>
        <w:t xml:space="preserve">läuft des Förster  Blut von hinnen, </w:t>
      </w:r>
    </w:p>
    <w:p>
      <w:pPr>
        <w:spacing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  <w:t>im Försterhaus die Kerze brennt,</w:t>
        <w:br w:type="textWrapping"/>
        <w:t>ein Sternlein blinkt - es ist Advent!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Listennummer"/>
    <w:lvl w:ilvl="0">
      <w:start w:val="1"/>
      <w:numFmt w:val="decimal"/>
      <w:pStyle w:val="para11"/>
      <w:suff w:val="tab"/>
      <w:lvlText w:val="%1."/>
      <w:lvlJc w:val="left"/>
      <w:pPr>
        <w:ind w:left="0" w:hanging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01172870" w:val="1066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Message Header"/>
    <w:qFormat/>
    <w:basedOn w:val="para0"/>
    <w:pPr>
      <w:ind w:left="60" w:right="60"/>
      <w:pBdr>
        <w:top w:val="single" w:sz="4" w:space="3" w:color="000000" tmln="10, 20, 20, 0, 60"/>
        <w:left w:val="single" w:sz="4" w:space="3" w:color="000000" tmln="10, 20, 20, 0, 60"/>
        <w:bottom w:val="single" w:sz="4" w:space="3" w:color="000000" tmln="10, 20, 20, 0, 60"/>
        <w:right w:val="single" w:sz="4" w:space="3" w:color="000000" tmln="10, 20, 20, 0, 60"/>
        <w:between w:val="nil" w:sz="0" w:space="0" w:color="000000" tmln="20, 20, 20, 0, 0"/>
      </w:pBdr>
      <w:shd w:val="solid" w:color="DEDEDE" tmshd="1460470016, 0, 16777215"/>
    </w:pPr>
    <w:rPr>
      <w:rFonts w:ascii="Arial" w:hAnsi="Arial" w:cs="Arial"/>
      <w:sz w:val="24"/>
      <w:szCs w:val="24"/>
    </w:rPr>
  </w:style>
  <w:style w:type="paragraph" w:styleId="para5">
    <w:name w:val="Intense Quote"/>
    <w:qFormat/>
    <w:basedOn w:val="para0"/>
    <w:next w:val="para0"/>
    <w:pPr>
      <w:ind w:left="1440" w:right="1440"/>
      <w:spacing w:before="200" w:after="280"/>
      <w:pBdr>
        <w:top w:val="nil" w:sz="0" w:space="1" w:color="000000" tmln="20, 20, 20, 0, 20"/>
        <w:left w:val="nil" w:sz="0" w:space="4" w:color="000000" tmln="20, 20, 20, 0, 80"/>
        <w:bottom w:val="single" w:sz="4" w:space="4" w:color="007F7F" tmln="10, 20, 20, 0, 80"/>
        <w:right w:val="nil" w:sz="0" w:space="4" w:color="000000" tmln="20, 20, 20, 0, 80"/>
        <w:between w:val="nil" w:sz="0" w:space="0" w:color="000000" tmln="20, 20, 20, 0, 0"/>
      </w:pBdr>
      <w:shd w:val="none"/>
    </w:pPr>
    <w:rPr>
      <w:b/>
      <w:bCs/>
      <w:i/>
      <w:iCs/>
      <w:color w:val="007f7f"/>
    </w:rPr>
  </w:style>
  <w:style w:type="paragraph" w:styleId="para6">
    <w:name w:val="List"/>
    <w:qFormat/>
    <w:basedOn w:val="para0"/>
    <w:pPr>
      <w:ind w:left="283" w:hanging="283"/>
      <w:tabs defTabSz="708">
        <w:tab w:val="left" w:pos="283" w:leader="none"/>
      </w:tabs>
    </w:pPr>
  </w:style>
  <w:style w:type="paragraph" w:styleId="para7">
    <w:name w:val="List 2"/>
    <w:qFormat/>
    <w:basedOn w:val="para6"/>
    <w:pPr>
      <w:ind w:left="567"/>
      <w:tabs defTabSz="708">
        <w:tab w:val="left" w:pos="283" w:leader="none"/>
        <w:tab w:val="left" w:pos="567" w:leader="none"/>
      </w:tabs>
    </w:pPr>
  </w:style>
  <w:style w:type="paragraph" w:styleId="para8">
    <w:name w:val="List 3"/>
    <w:qFormat/>
    <w:basedOn w:val="para7"/>
    <w:pPr>
      <w:ind w:left="850"/>
      <w:tabs defTabSz="708">
        <w:tab w:val="left" w:pos="283" w:leader="none"/>
        <w:tab w:val="left" w:pos="567" w:leader="none"/>
        <w:tab w:val="left" w:pos="850" w:leader="none"/>
      </w:tabs>
    </w:pPr>
  </w:style>
  <w:style w:type="paragraph" w:styleId="para9">
    <w:name w:val="List 4"/>
    <w:qFormat/>
    <w:basedOn w:val="para8"/>
    <w:pPr>
      <w:ind w:left="1134"/>
      <w:tabs defTabSz="708">
        <w:tab w:val="left" w:pos="283" w:leader="none"/>
        <w:tab w:val="left" w:pos="567" w:leader="none"/>
        <w:tab w:val="left" w:pos="850" w:leader="none"/>
        <w:tab w:val="left" w:pos="1134" w:leader="none"/>
      </w:tabs>
    </w:pPr>
  </w:style>
  <w:style w:type="paragraph" w:styleId="para10">
    <w:name w:val="List Paragraph"/>
    <w:qFormat/>
    <w:basedOn w:val="para0"/>
    <w:pPr>
      <w:ind w:left="720"/>
      <w:contextualSpacing/>
    </w:pPr>
  </w:style>
  <w:style w:type="paragraph" w:styleId="para11">
    <w:name w:val="List Number"/>
    <w:qFormat/>
    <w:basedOn w:val="para0"/>
    <w:pPr>
      <w:numPr>
        <w:ilvl w:val="0"/>
        <w:numId w:val="1"/>
      </w:numPr>
      <w:ind w:left="360" w:hanging="360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de-d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Message Header"/>
    <w:qFormat/>
    <w:basedOn w:val="para0"/>
    <w:pPr>
      <w:ind w:left="60" w:right="60"/>
      <w:pBdr>
        <w:top w:val="single" w:sz="4" w:space="3" w:color="000000" tmln="10, 20, 20, 0, 60"/>
        <w:left w:val="single" w:sz="4" w:space="3" w:color="000000" tmln="10, 20, 20, 0, 60"/>
        <w:bottom w:val="single" w:sz="4" w:space="3" w:color="000000" tmln="10, 20, 20, 0, 60"/>
        <w:right w:val="single" w:sz="4" w:space="3" w:color="000000" tmln="10, 20, 20, 0, 60"/>
        <w:between w:val="nil" w:sz="0" w:space="0" w:color="000000" tmln="20, 20, 20, 0, 0"/>
      </w:pBdr>
      <w:shd w:val="solid" w:color="DEDEDE" tmshd="1460470016, 0, 16777215"/>
    </w:pPr>
    <w:rPr>
      <w:rFonts w:ascii="Arial" w:hAnsi="Arial" w:cs="Arial"/>
      <w:sz w:val="24"/>
      <w:szCs w:val="24"/>
    </w:rPr>
  </w:style>
  <w:style w:type="paragraph" w:styleId="para5">
    <w:name w:val="Intense Quote"/>
    <w:qFormat/>
    <w:basedOn w:val="para0"/>
    <w:next w:val="para0"/>
    <w:pPr>
      <w:ind w:left="1440" w:right="1440"/>
      <w:spacing w:before="200" w:after="280"/>
      <w:pBdr>
        <w:top w:val="nil" w:sz="0" w:space="1" w:color="000000" tmln="20, 20, 20, 0, 20"/>
        <w:left w:val="nil" w:sz="0" w:space="4" w:color="000000" tmln="20, 20, 20, 0, 80"/>
        <w:bottom w:val="single" w:sz="4" w:space="4" w:color="007F7F" tmln="10, 20, 20, 0, 80"/>
        <w:right w:val="nil" w:sz="0" w:space="4" w:color="000000" tmln="20, 20, 20, 0, 80"/>
        <w:between w:val="nil" w:sz="0" w:space="0" w:color="000000" tmln="20, 20, 20, 0, 0"/>
      </w:pBdr>
      <w:shd w:val="none"/>
    </w:pPr>
    <w:rPr>
      <w:b/>
      <w:bCs/>
      <w:i/>
      <w:iCs/>
      <w:color w:val="007f7f"/>
    </w:rPr>
  </w:style>
  <w:style w:type="paragraph" w:styleId="para6">
    <w:name w:val="List"/>
    <w:qFormat/>
    <w:basedOn w:val="para0"/>
    <w:pPr>
      <w:ind w:left="283" w:hanging="283"/>
      <w:tabs defTabSz="708">
        <w:tab w:val="left" w:pos="283" w:leader="none"/>
      </w:tabs>
    </w:pPr>
  </w:style>
  <w:style w:type="paragraph" w:styleId="para7">
    <w:name w:val="List 2"/>
    <w:qFormat/>
    <w:basedOn w:val="para6"/>
    <w:pPr>
      <w:ind w:left="567"/>
      <w:tabs defTabSz="708">
        <w:tab w:val="left" w:pos="283" w:leader="none"/>
        <w:tab w:val="left" w:pos="567" w:leader="none"/>
      </w:tabs>
    </w:pPr>
  </w:style>
  <w:style w:type="paragraph" w:styleId="para8">
    <w:name w:val="List 3"/>
    <w:qFormat/>
    <w:basedOn w:val="para7"/>
    <w:pPr>
      <w:ind w:left="850"/>
      <w:tabs defTabSz="708">
        <w:tab w:val="left" w:pos="283" w:leader="none"/>
        <w:tab w:val="left" w:pos="567" w:leader="none"/>
        <w:tab w:val="left" w:pos="850" w:leader="none"/>
      </w:tabs>
    </w:pPr>
  </w:style>
  <w:style w:type="paragraph" w:styleId="para9">
    <w:name w:val="List 4"/>
    <w:qFormat/>
    <w:basedOn w:val="para8"/>
    <w:pPr>
      <w:ind w:left="1134"/>
      <w:tabs defTabSz="708">
        <w:tab w:val="left" w:pos="283" w:leader="none"/>
        <w:tab w:val="left" w:pos="567" w:leader="none"/>
        <w:tab w:val="left" w:pos="850" w:leader="none"/>
        <w:tab w:val="left" w:pos="1134" w:leader="none"/>
      </w:tabs>
    </w:pPr>
  </w:style>
  <w:style w:type="paragraph" w:styleId="para10">
    <w:name w:val="List Paragraph"/>
    <w:qFormat/>
    <w:basedOn w:val="para0"/>
    <w:pPr>
      <w:ind w:left="720"/>
      <w:contextualSpacing/>
    </w:pPr>
  </w:style>
  <w:style w:type="paragraph" w:styleId="para11">
    <w:name w:val="List Number"/>
    <w:qFormat/>
    <w:basedOn w:val="para0"/>
    <w:pPr>
      <w:numPr>
        <w:ilvl w:val="0"/>
        <w:numId w:val="1"/>
      </w:numPr>
      <w:ind w:left="360" w:hanging="360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Hans Fittler</cp:lastModifiedBy>
  <cp:revision>2</cp:revision>
  <dcterms:created xsi:type="dcterms:W3CDTF">2023-11-28T11:27:35Z</dcterms:created>
  <dcterms:modified xsi:type="dcterms:W3CDTF">2023-11-28T12:01:10Z</dcterms:modified>
</cp:coreProperties>
</file>